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58FB56" w14:textId="77777777" w:rsidR="00945A71" w:rsidRDefault="00945A71" w:rsidP="009073F1">
      <w:pPr>
        <w:jc w:val="both"/>
        <w:rPr>
          <w:b/>
          <w:sz w:val="28"/>
          <w:szCs w:val="28"/>
        </w:rPr>
      </w:pPr>
    </w:p>
    <w:p w14:paraId="03F8D3E1" w14:textId="4F5CE00E" w:rsidR="00283B6F" w:rsidRPr="006841BF" w:rsidRDefault="00A649B0" w:rsidP="006841BF">
      <w:pPr>
        <w:pStyle w:val="KeinLeerraum"/>
        <w:rPr>
          <w:b/>
          <w:sz w:val="28"/>
          <w:szCs w:val="28"/>
        </w:rPr>
      </w:pPr>
      <w:r w:rsidRPr="006841BF">
        <w:rPr>
          <w:b/>
          <w:sz w:val="28"/>
          <w:szCs w:val="28"/>
        </w:rPr>
        <w:t>Rechenschaft</w:t>
      </w:r>
      <w:r w:rsidR="003B60C5" w:rsidRPr="006841BF">
        <w:rPr>
          <w:b/>
          <w:sz w:val="28"/>
          <w:szCs w:val="28"/>
        </w:rPr>
        <w:t>s</w:t>
      </w:r>
      <w:r w:rsidRPr="006841BF">
        <w:rPr>
          <w:b/>
          <w:sz w:val="28"/>
          <w:szCs w:val="28"/>
        </w:rPr>
        <w:t>bericht Denkzeichen Wassersport</w:t>
      </w:r>
      <w:r w:rsidR="008662B3" w:rsidRPr="006841BF">
        <w:rPr>
          <w:b/>
          <w:sz w:val="28"/>
          <w:szCs w:val="28"/>
        </w:rPr>
        <w:t xml:space="preserve"> in Berlin</w:t>
      </w:r>
      <w:r w:rsidRPr="006841BF">
        <w:rPr>
          <w:b/>
          <w:sz w:val="28"/>
          <w:szCs w:val="28"/>
        </w:rPr>
        <w:t xml:space="preserve"> e.V. 20</w:t>
      </w:r>
      <w:r w:rsidR="00922D09" w:rsidRPr="006841BF">
        <w:rPr>
          <w:b/>
          <w:sz w:val="28"/>
          <w:szCs w:val="28"/>
        </w:rPr>
        <w:t>23</w:t>
      </w:r>
    </w:p>
    <w:p w14:paraId="2C067B0B" w14:textId="77777777" w:rsidR="00816CAC" w:rsidRDefault="00816CAC" w:rsidP="006841BF">
      <w:pPr>
        <w:pStyle w:val="KeinLeerraum"/>
      </w:pPr>
    </w:p>
    <w:p w14:paraId="7B2072F7" w14:textId="77777777" w:rsidR="006841BF" w:rsidRDefault="006841BF" w:rsidP="006841BF">
      <w:pPr>
        <w:pStyle w:val="KeinLeerraum"/>
      </w:pPr>
    </w:p>
    <w:p w14:paraId="6EEF5884" w14:textId="0F75EB89" w:rsidR="009073F1" w:rsidRDefault="00E85B87" w:rsidP="006841BF">
      <w:pPr>
        <w:pStyle w:val="KeinLeerraum"/>
      </w:pPr>
      <w:r>
        <w:t>Der Vorstand</w:t>
      </w:r>
      <w:r w:rsidR="006E27C9">
        <w:t>,</w:t>
      </w:r>
      <w:r>
        <w:t xml:space="preserve"> bestehend</w:t>
      </w:r>
      <w:r w:rsidR="009073F1">
        <w:t xml:space="preserve"> aus </w:t>
      </w:r>
      <w:r>
        <w:t>Robert Schaddach,</w:t>
      </w:r>
      <w:r w:rsidR="009073F1">
        <w:t xml:space="preserve"> </w:t>
      </w:r>
      <w:r w:rsidR="00283B6F">
        <w:t>Ingo Freund</w:t>
      </w:r>
      <w:r>
        <w:t xml:space="preserve"> und Ladina Weber, wird </w:t>
      </w:r>
      <w:r w:rsidR="009073F1">
        <w:t>eng unterstützt von</w:t>
      </w:r>
      <w:r>
        <w:t xml:space="preserve"> </w:t>
      </w:r>
      <w:r w:rsidR="00283B6F">
        <w:t>Rolf Weber und Werner Philipp</w:t>
      </w:r>
      <w:r w:rsidR="006A4658">
        <w:t>.</w:t>
      </w:r>
    </w:p>
    <w:p w14:paraId="26E75DAD" w14:textId="77777777" w:rsidR="006841BF" w:rsidRDefault="006841BF" w:rsidP="006841BF">
      <w:pPr>
        <w:pStyle w:val="KeinLeerraum"/>
      </w:pPr>
    </w:p>
    <w:p w14:paraId="46DDAF51" w14:textId="74424AE8" w:rsidR="009073F1" w:rsidRDefault="00283B6F" w:rsidP="006841BF">
      <w:pPr>
        <w:pStyle w:val="KeinLeerraum"/>
      </w:pPr>
      <w:r>
        <w:t>E</w:t>
      </w:r>
      <w:r w:rsidR="009073F1">
        <w:t xml:space="preserve">tliche </w:t>
      </w:r>
      <w:r>
        <w:t>Vorstandst</w:t>
      </w:r>
      <w:r w:rsidR="009073F1">
        <w:t>reffen</w:t>
      </w:r>
      <w:r>
        <w:t xml:space="preserve"> </w:t>
      </w:r>
      <w:r w:rsidR="00B12A43">
        <w:t xml:space="preserve">haben im </w:t>
      </w:r>
      <w:r w:rsidR="006A4658">
        <w:t>B</w:t>
      </w:r>
      <w:r w:rsidR="00B12A43">
        <w:t>erichtszeitraum stattgefunden.</w:t>
      </w:r>
    </w:p>
    <w:p w14:paraId="745A4DFE" w14:textId="77777777" w:rsidR="006841BF" w:rsidRDefault="006841BF" w:rsidP="006841BF">
      <w:pPr>
        <w:pStyle w:val="KeinLeerraum"/>
      </w:pPr>
    </w:p>
    <w:p w14:paraId="03275F6B" w14:textId="2059027D" w:rsidR="00362925" w:rsidRPr="006841BF" w:rsidRDefault="00BF2991" w:rsidP="006841BF">
      <w:pPr>
        <w:pStyle w:val="KeinLeerraum"/>
      </w:pPr>
      <w:r>
        <w:t xml:space="preserve">Der </w:t>
      </w:r>
      <w:r w:rsidR="006841BF" w:rsidRPr="006841BF">
        <w:t>Verein hatte zum Ende des Jahres 21</w:t>
      </w:r>
      <w:r w:rsidR="00362925" w:rsidRPr="006841BF">
        <w:t xml:space="preserve"> Mitglieder.</w:t>
      </w:r>
    </w:p>
    <w:p w14:paraId="476EF10D" w14:textId="77777777" w:rsidR="006841BF" w:rsidRDefault="006841BF" w:rsidP="006841BF">
      <w:pPr>
        <w:pStyle w:val="KeinLeerraum"/>
      </w:pPr>
    </w:p>
    <w:p w14:paraId="286576C7" w14:textId="77777777" w:rsidR="006841BF" w:rsidRDefault="00283B6F" w:rsidP="006841BF">
      <w:pPr>
        <w:pStyle w:val="KeinLeerraum"/>
      </w:pPr>
      <w:r>
        <w:t>Kurz vor Fertigstellung des Denkzeichens erreichte uns ein Baustopp der Wasserbehörde</w:t>
      </w:r>
      <w:r w:rsidR="006841BF">
        <w:t xml:space="preserve">. </w:t>
      </w:r>
    </w:p>
    <w:p w14:paraId="0622493B" w14:textId="1EB40C57" w:rsidR="006841BF" w:rsidRDefault="0063591F" w:rsidP="006841BF">
      <w:pPr>
        <w:pStyle w:val="KeinLeerraum"/>
      </w:pPr>
      <w:r>
        <w:t>S</w:t>
      </w:r>
      <w:r w:rsidR="00283B6F">
        <w:t>ie mein</w:t>
      </w:r>
      <w:r w:rsidR="006841BF">
        <w:t>t</w:t>
      </w:r>
      <w:r w:rsidR="00283B6F">
        <w:t>e</w:t>
      </w:r>
      <w:r>
        <w:t>,</w:t>
      </w:r>
      <w:r w:rsidR="00283B6F">
        <w:t xml:space="preserve"> die </w:t>
      </w:r>
      <w:proofErr w:type="spellStart"/>
      <w:r w:rsidR="00283B6F">
        <w:t>Uferwand</w:t>
      </w:r>
      <w:proofErr w:type="spellEnd"/>
      <w:r w:rsidR="00283B6F">
        <w:t xml:space="preserve"> sei nicht mehr standsicher. Dieser Baustopp zog sich über das ganze </w:t>
      </w:r>
    </w:p>
    <w:p w14:paraId="7D48ACAF" w14:textId="1A1D0097" w:rsidR="00283B6F" w:rsidRDefault="00283B6F" w:rsidP="006841BF">
      <w:pPr>
        <w:pStyle w:val="KeinLeerraum"/>
      </w:pPr>
      <w:r>
        <w:t>Jahr 2023 hin. Mehrere Gutachten wurden gefertigt.</w:t>
      </w:r>
      <w:r w:rsidR="00362925">
        <w:t xml:space="preserve"> </w:t>
      </w:r>
      <w:r w:rsidR="006841BF">
        <w:t xml:space="preserve">Die bauende </w:t>
      </w:r>
      <w:proofErr w:type="spellStart"/>
      <w:r w:rsidR="006841BF">
        <w:t>Knob</w:t>
      </w:r>
      <w:r>
        <w:t>elsdorf</w:t>
      </w:r>
      <w:r w:rsidR="006841BF">
        <w:t>f</w:t>
      </w:r>
      <w:proofErr w:type="spellEnd"/>
      <w:r w:rsidR="006841BF">
        <w:t>-Schule</w:t>
      </w:r>
      <w:r w:rsidR="0063591F">
        <w:t xml:space="preserve"> zog ihre Baustelleneinrichtung</w:t>
      </w:r>
      <w:r>
        <w:t xml:space="preserve"> samt Kran dann im Herbst ab</w:t>
      </w:r>
      <w:r w:rsidR="00362925">
        <w:t>,</w:t>
      </w:r>
      <w:r>
        <w:t xml:space="preserve"> so das</w:t>
      </w:r>
      <w:r w:rsidR="006841BF">
        <w:t>s</w:t>
      </w:r>
      <w:r>
        <w:t xml:space="preserve"> nur noch ein Zaun die Anlage ummantelte.</w:t>
      </w:r>
    </w:p>
    <w:p w14:paraId="6F73CB5A" w14:textId="77777777" w:rsidR="006841BF" w:rsidRDefault="006841BF" w:rsidP="006841BF">
      <w:pPr>
        <w:pStyle w:val="KeinLeerraum"/>
      </w:pPr>
    </w:p>
    <w:p w14:paraId="3AB05CC2" w14:textId="22428EFD" w:rsidR="00283B6F" w:rsidRDefault="00283B6F" w:rsidP="006841BF">
      <w:pPr>
        <w:pStyle w:val="KeinLeerraum"/>
      </w:pPr>
      <w:r>
        <w:t xml:space="preserve">Mit den Fördergebern konnte eine Verlängerung des Projektzeitraumes </w:t>
      </w:r>
      <w:r w:rsidR="00884891">
        <w:t xml:space="preserve">bis Ende 2024 </w:t>
      </w:r>
      <w:r>
        <w:t>erreicht werden</w:t>
      </w:r>
      <w:r w:rsidR="00362925">
        <w:t>. Wir arbei</w:t>
      </w:r>
      <w:r w:rsidR="00884891">
        <w:t>te</w:t>
      </w:r>
      <w:r w:rsidR="00362925">
        <w:t>ten an der Aufhebu</w:t>
      </w:r>
      <w:r w:rsidR="0063591F">
        <w:t>ng des Baustopps und hoffen nun</w:t>
      </w:r>
      <w:r w:rsidR="00362925">
        <w:t xml:space="preserve"> auf</w:t>
      </w:r>
      <w:r w:rsidR="00884891">
        <w:t xml:space="preserve"> das</w:t>
      </w:r>
      <w:r w:rsidR="00362925">
        <w:t xml:space="preserve"> Frühjahr 2024.</w:t>
      </w:r>
    </w:p>
    <w:p w14:paraId="44CD0ED7" w14:textId="77777777" w:rsidR="00884891" w:rsidRDefault="00884891" w:rsidP="006841BF">
      <w:pPr>
        <w:pStyle w:val="KeinLeerraum"/>
      </w:pPr>
    </w:p>
    <w:p w14:paraId="64DE188C" w14:textId="6E74448B" w:rsidR="008F6DCE" w:rsidRDefault="009073F1" w:rsidP="006841BF">
      <w:pPr>
        <w:pStyle w:val="KeinLeerraum"/>
      </w:pPr>
      <w:r>
        <w:t>Herzlichen Dank an unser Planungsbüro Plafond</w:t>
      </w:r>
      <w:r w:rsidR="008F6DCE">
        <w:t>,</w:t>
      </w:r>
      <w:r>
        <w:t xml:space="preserve"> Frau Ingrid Grünheid</w:t>
      </w:r>
      <w:r w:rsidR="00283B6F">
        <w:t xml:space="preserve"> und Herr Marco </w:t>
      </w:r>
      <w:proofErr w:type="spellStart"/>
      <w:r w:rsidR="00283B6F">
        <w:t>Eltner</w:t>
      </w:r>
      <w:proofErr w:type="spellEnd"/>
      <w:r w:rsidR="008F6DCE">
        <w:t>. Außerdem danken wir dem</w:t>
      </w:r>
      <w:r w:rsidR="00283B6F">
        <w:t xml:space="preserve"> Sohn von Ingo Freund</w:t>
      </w:r>
      <w:r w:rsidR="008F6DCE">
        <w:t>,</w:t>
      </w:r>
      <w:r w:rsidR="00772CBD">
        <w:t xml:space="preserve"> Larry Freund</w:t>
      </w:r>
      <w:r w:rsidR="0063591F">
        <w:t>,</w:t>
      </w:r>
      <w:r w:rsidR="00283B6F">
        <w:t xml:space="preserve"> für das Pflegen der Internetseite</w:t>
      </w:r>
      <w:r w:rsidR="00945A71">
        <w:t xml:space="preserve">. </w:t>
      </w:r>
    </w:p>
    <w:p w14:paraId="0F7DEFA2" w14:textId="77777777" w:rsidR="008F6DCE" w:rsidRDefault="008F6DCE" w:rsidP="006841BF">
      <w:pPr>
        <w:pStyle w:val="KeinLeerraum"/>
      </w:pPr>
    </w:p>
    <w:p w14:paraId="387732EA" w14:textId="77777777" w:rsidR="0063591F" w:rsidRDefault="008F6DCE" w:rsidP="006841BF">
      <w:pPr>
        <w:pStyle w:val="KeinLeerraum"/>
      </w:pPr>
      <w:r w:rsidRPr="003621A5">
        <w:t>W</w:t>
      </w:r>
      <w:r w:rsidR="00945A71" w:rsidRPr="003621A5">
        <w:t xml:space="preserve">ir </w:t>
      </w:r>
      <w:r w:rsidR="0063591F">
        <w:t>hatt</w:t>
      </w:r>
      <w:r w:rsidRPr="003621A5">
        <w:t xml:space="preserve">en für Werner Philipp, auf Grund seiner Verdienste für Grünau und dem Wassersport, </w:t>
      </w:r>
      <w:r w:rsidR="00945A71" w:rsidRPr="003621A5">
        <w:t>einen Antrag beim Bundespräsid</w:t>
      </w:r>
      <w:r w:rsidRPr="003621A5">
        <w:t>enten gestellt, ihn</w:t>
      </w:r>
      <w:r w:rsidR="00945A71" w:rsidRPr="003621A5">
        <w:t xml:space="preserve"> mit dem Bundesverdienstkreuz zu ehren. </w:t>
      </w:r>
    </w:p>
    <w:p w14:paraId="6153A688" w14:textId="597A3073" w:rsidR="008F6DCE" w:rsidRPr="003621A5" w:rsidRDefault="00945A71" w:rsidP="006841BF">
      <w:pPr>
        <w:pStyle w:val="KeinLeerraum"/>
      </w:pPr>
      <w:r w:rsidRPr="003621A5">
        <w:t>Unterstützt haben den Antrag der Bezirksbürgermeister</w:t>
      </w:r>
      <w:r w:rsidR="008F6DCE" w:rsidRPr="003621A5">
        <w:t>,</w:t>
      </w:r>
      <w:r w:rsidR="0063591F">
        <w:t xml:space="preserve"> Oliver</w:t>
      </w:r>
      <w:r w:rsidR="008F6DCE" w:rsidRPr="003621A5">
        <w:t xml:space="preserve"> Igel</w:t>
      </w:r>
      <w:r w:rsidRPr="003621A5">
        <w:t>, der stellv. LSB Präsident Karsten Finger, Frau Dr. Springmann</w:t>
      </w:r>
      <w:r w:rsidR="00362925" w:rsidRPr="003621A5">
        <w:t xml:space="preserve"> vom Sportmuseum </w:t>
      </w:r>
      <w:r w:rsidRPr="003621A5">
        <w:t xml:space="preserve"> und die damaligen Abgeordneten Stefan Förster und Robert Schaddach. Ulrich Kastner</w:t>
      </w:r>
      <w:r w:rsidR="008F6DCE" w:rsidRPr="003621A5">
        <w:t>,</w:t>
      </w:r>
      <w:r w:rsidRPr="003621A5">
        <w:t xml:space="preserve"> als Pfarrer</w:t>
      </w:r>
      <w:r w:rsidR="008F6DCE" w:rsidRPr="003621A5">
        <w:t>,</w:t>
      </w:r>
      <w:r w:rsidRPr="003621A5">
        <w:t xml:space="preserve"> gehörte auch zu den Unterstützern. </w:t>
      </w:r>
    </w:p>
    <w:p w14:paraId="64D7910E" w14:textId="28545D26" w:rsidR="00945A71" w:rsidRPr="003621A5" w:rsidRDefault="00945A71" w:rsidP="006841BF">
      <w:pPr>
        <w:pStyle w:val="KeinLeerraum"/>
      </w:pPr>
      <w:r w:rsidRPr="003621A5">
        <w:t>Leider haben wir in 2023 nichts von unserem Antrag gehört</w:t>
      </w:r>
      <w:r w:rsidR="008F6DCE" w:rsidRPr="003621A5">
        <w:t>. N</w:t>
      </w:r>
      <w:r w:rsidRPr="003621A5">
        <w:t>ur immer wieder</w:t>
      </w:r>
      <w:r w:rsidR="00382ACE" w:rsidRPr="003621A5">
        <w:t xml:space="preserve"> </w:t>
      </w:r>
      <w:r w:rsidR="00362925" w:rsidRPr="003621A5">
        <w:t>…</w:t>
      </w:r>
      <w:r w:rsidRPr="003621A5">
        <w:t xml:space="preserve"> </w:t>
      </w:r>
      <w:r w:rsidR="00382ACE" w:rsidRPr="003621A5">
        <w:t>„E</w:t>
      </w:r>
      <w:r w:rsidRPr="003621A5">
        <w:t>s dauert</w:t>
      </w:r>
      <w:r w:rsidR="00362925" w:rsidRPr="003621A5">
        <w:t xml:space="preserve"> noch.</w:t>
      </w:r>
      <w:r w:rsidR="00382ACE" w:rsidRPr="003621A5">
        <w:t>“</w:t>
      </w:r>
    </w:p>
    <w:p w14:paraId="12B693E1" w14:textId="77777777" w:rsidR="008F6DCE" w:rsidRDefault="008F6DCE" w:rsidP="006841BF">
      <w:pPr>
        <w:pStyle w:val="KeinLeerraum"/>
      </w:pPr>
    </w:p>
    <w:p w14:paraId="3066A9E4" w14:textId="4CAFE4B7" w:rsidR="009073F1" w:rsidRDefault="008F6DCE" w:rsidP="006841BF">
      <w:pPr>
        <w:pStyle w:val="KeinLeerraum"/>
      </w:pPr>
      <w:r>
        <w:t>Idee:</w:t>
      </w:r>
      <w:r w:rsidR="006A4658">
        <w:t xml:space="preserve"> am</w:t>
      </w:r>
      <w:r w:rsidR="009073F1">
        <w:t xml:space="preserve"> Tag des Denkmals einen Stand</w:t>
      </w:r>
      <w:r w:rsidR="006A4658">
        <w:t xml:space="preserve"> am Sportdenkmal</w:t>
      </w:r>
      <w:r>
        <w:t>platz</w:t>
      </w:r>
      <w:r w:rsidR="006A4658">
        <w:t xml:space="preserve"> </w:t>
      </w:r>
      <w:r w:rsidR="009073F1">
        <w:t>zu machen</w:t>
      </w:r>
      <w:r w:rsidR="006A4658">
        <w:t xml:space="preserve"> und etwas zu informieren</w:t>
      </w:r>
      <w:r w:rsidR="00772CBD">
        <w:t xml:space="preserve"> wie der Baustand mit dem Denkzeichen Wassersport ist</w:t>
      </w:r>
      <w:r w:rsidR="006A4658">
        <w:t>.</w:t>
      </w:r>
      <w:r w:rsidR="009C4233">
        <w:t xml:space="preserve"> Wir hoffen auch</w:t>
      </w:r>
      <w:r>
        <w:t xml:space="preserve">, dass </w:t>
      </w:r>
      <w:r w:rsidR="009C4233">
        <w:t>wir im neuen Wassersportmuseum einen kleinen Platz bekommen.</w:t>
      </w:r>
    </w:p>
    <w:p w14:paraId="12E61B85" w14:textId="77777777" w:rsidR="008F6DCE" w:rsidRDefault="008F6DCE" w:rsidP="006841BF">
      <w:pPr>
        <w:pStyle w:val="KeinLeerraum"/>
      </w:pPr>
    </w:p>
    <w:p w14:paraId="0FA3A1D5" w14:textId="4DA6F959" w:rsidR="00362925" w:rsidRDefault="00362925" w:rsidP="006841BF">
      <w:pPr>
        <w:pStyle w:val="KeinLeerraum"/>
      </w:pPr>
      <w:r>
        <w:t>Zur Weihnachtszeit bereitet</w:t>
      </w:r>
      <w:r w:rsidR="008F6DCE">
        <w:t>e</w:t>
      </w:r>
      <w:r>
        <w:t xml:space="preserve"> Ladina Weber, wie alle Jahre, eine kleine Aufmerksamkeit für alle Mitglieder vor.</w:t>
      </w:r>
    </w:p>
    <w:p w14:paraId="3C6C00D4" w14:textId="20BA8B65" w:rsidR="006A4658" w:rsidRDefault="006A4658" w:rsidP="006841BF">
      <w:pPr>
        <w:pStyle w:val="KeinLeerraum"/>
      </w:pPr>
      <w:r>
        <w:t>Allen Mitgliedern ein Dank für die Unterstützung im vergange</w:t>
      </w:r>
      <w:r w:rsidR="00283B6F">
        <w:t>n</w:t>
      </w:r>
      <w:r>
        <w:t>en Geschäftsjahr</w:t>
      </w:r>
      <w:r w:rsidR="008F6DCE">
        <w:t xml:space="preserve"> 2023</w:t>
      </w:r>
      <w:r>
        <w:t>.</w:t>
      </w:r>
    </w:p>
    <w:p w14:paraId="3FA189F6" w14:textId="77777777" w:rsidR="0063591F" w:rsidRDefault="0063591F" w:rsidP="006841BF">
      <w:pPr>
        <w:pStyle w:val="KeinLeerraum"/>
      </w:pPr>
    </w:p>
    <w:p w14:paraId="3A93D8DA" w14:textId="77777777" w:rsidR="003C6324" w:rsidRDefault="003C6324" w:rsidP="006841BF">
      <w:pPr>
        <w:pStyle w:val="KeinLeerraum"/>
      </w:pPr>
    </w:p>
    <w:p w14:paraId="53D09CF9" w14:textId="69D6BFFF" w:rsidR="00283B6F" w:rsidRDefault="00283B6F" w:rsidP="006841BF">
      <w:pPr>
        <w:pStyle w:val="KeinLeerraum"/>
      </w:pPr>
      <w:r>
        <w:t>März 2024</w:t>
      </w:r>
    </w:p>
    <w:p w14:paraId="3945C2FD" w14:textId="77777777" w:rsidR="00283B6F" w:rsidRDefault="00283B6F" w:rsidP="006841BF">
      <w:pPr>
        <w:pStyle w:val="KeinLeerraum"/>
      </w:pPr>
    </w:p>
    <w:p w14:paraId="4D674818" w14:textId="77777777" w:rsidR="002F0513" w:rsidRDefault="002F0513" w:rsidP="006841BF">
      <w:pPr>
        <w:pStyle w:val="KeinLeerraum"/>
      </w:pPr>
    </w:p>
    <w:p w14:paraId="0E458C8D" w14:textId="77777777" w:rsidR="002F0513" w:rsidRDefault="002F0513" w:rsidP="006841BF">
      <w:pPr>
        <w:pStyle w:val="KeinLeerraum"/>
      </w:pPr>
    </w:p>
    <w:p w14:paraId="68970563" w14:textId="77777777" w:rsidR="00824319" w:rsidRDefault="00824319" w:rsidP="006841BF">
      <w:pPr>
        <w:pStyle w:val="KeinLeerraum"/>
      </w:pPr>
      <w:bookmarkStart w:id="0" w:name="_GoBack"/>
      <w:bookmarkEnd w:id="0"/>
      <w:r>
        <w:t>Robert Schaddach</w:t>
      </w:r>
    </w:p>
    <w:p w14:paraId="04B69E68" w14:textId="7D488F46" w:rsidR="00824319" w:rsidRDefault="00824319" w:rsidP="006841BF">
      <w:pPr>
        <w:pStyle w:val="KeinLeerraum"/>
      </w:pPr>
      <w:r>
        <w:t>Vorsitzender</w:t>
      </w:r>
    </w:p>
    <w:sectPr w:rsidR="0082431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9B0"/>
    <w:rsid w:val="000D4B31"/>
    <w:rsid w:val="002716A6"/>
    <w:rsid w:val="00283B6F"/>
    <w:rsid w:val="002A638F"/>
    <w:rsid w:val="002F0513"/>
    <w:rsid w:val="00353DBE"/>
    <w:rsid w:val="003621A5"/>
    <w:rsid w:val="00362925"/>
    <w:rsid w:val="00382ACE"/>
    <w:rsid w:val="003B60C5"/>
    <w:rsid w:val="003C6324"/>
    <w:rsid w:val="00516DA9"/>
    <w:rsid w:val="00543520"/>
    <w:rsid w:val="00554EB5"/>
    <w:rsid w:val="0063591F"/>
    <w:rsid w:val="006841BF"/>
    <w:rsid w:val="006A4658"/>
    <w:rsid w:val="006E27C9"/>
    <w:rsid w:val="00772CBD"/>
    <w:rsid w:val="00797B6D"/>
    <w:rsid w:val="007E1652"/>
    <w:rsid w:val="00816CAC"/>
    <w:rsid w:val="00824319"/>
    <w:rsid w:val="008662B3"/>
    <w:rsid w:val="00884891"/>
    <w:rsid w:val="008B4680"/>
    <w:rsid w:val="008F6DCE"/>
    <w:rsid w:val="009073F1"/>
    <w:rsid w:val="00922D09"/>
    <w:rsid w:val="00945A71"/>
    <w:rsid w:val="009978D0"/>
    <w:rsid w:val="009C4233"/>
    <w:rsid w:val="00A01A72"/>
    <w:rsid w:val="00A05A46"/>
    <w:rsid w:val="00A120F5"/>
    <w:rsid w:val="00A649B0"/>
    <w:rsid w:val="00AA2CB8"/>
    <w:rsid w:val="00AB42CC"/>
    <w:rsid w:val="00B12A43"/>
    <w:rsid w:val="00B55478"/>
    <w:rsid w:val="00B66C64"/>
    <w:rsid w:val="00BE4328"/>
    <w:rsid w:val="00BF2991"/>
    <w:rsid w:val="00DB5151"/>
    <w:rsid w:val="00E679BC"/>
    <w:rsid w:val="00E85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8F276E"/>
  <w15:chartTrackingRefBased/>
  <w15:docId w15:val="{31FCEA18-5049-4B55-94D0-3E5513D8A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0D4B31"/>
    <w:rPr>
      <w:color w:val="0563C1" w:themeColor="hyperlink"/>
      <w:u w:val="singl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0D4B31"/>
    <w:rPr>
      <w:color w:val="605E5C"/>
      <w:shd w:val="clear" w:color="auto" w:fill="E1DFDD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85B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85B87"/>
    <w:rPr>
      <w:rFonts w:ascii="Segoe UI" w:hAnsi="Segoe UI" w:cs="Segoe UI"/>
      <w:sz w:val="18"/>
      <w:szCs w:val="18"/>
    </w:rPr>
  </w:style>
  <w:style w:type="paragraph" w:styleId="KeinLeerraum">
    <w:name w:val="No Spacing"/>
    <w:uiPriority w:val="1"/>
    <w:qFormat/>
    <w:rsid w:val="00E85B8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Schaddach</dc:creator>
  <cp:keywords/>
  <dc:description/>
  <cp:lastModifiedBy>Admin</cp:lastModifiedBy>
  <cp:revision>15</cp:revision>
  <cp:lastPrinted>2024-12-03T09:33:00Z</cp:lastPrinted>
  <dcterms:created xsi:type="dcterms:W3CDTF">2024-12-03T09:33:00Z</dcterms:created>
  <dcterms:modified xsi:type="dcterms:W3CDTF">2024-12-04T20:17:00Z</dcterms:modified>
</cp:coreProperties>
</file>